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424"/>
      </w:tblGrid>
      <w:tr w:rsidR="00C368AF" w14:paraId="78260DA0" w14:textId="77777777" w:rsidTr="00C368AF">
        <w:tc>
          <w:tcPr>
            <w:tcW w:w="4770" w:type="dxa"/>
            <w:vAlign w:val="center"/>
          </w:tcPr>
          <w:p w14:paraId="0755F33A" w14:textId="77777777" w:rsidR="00C368AF" w:rsidRDefault="00C368AF" w:rsidP="00C368AF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D5388B" wp14:editId="7DE702E3">
                  <wp:extent cx="2891585" cy="2226521"/>
                  <wp:effectExtent l="76200" t="76200" r="137795" b="135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6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9" cy="23100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760A8B4" w14:textId="77777777" w:rsidR="00C368AF" w:rsidRPr="00C87F83" w:rsidRDefault="00C368AF" w:rsidP="00C368AF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87F83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HONOR OUR FOUNDER</w:t>
            </w:r>
          </w:p>
          <w:p w14:paraId="2234B073" w14:textId="77777777" w:rsidR="00C368AF" w:rsidRPr="00C87F83" w:rsidRDefault="00C368AF" w:rsidP="00C368AF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87F83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RALPH SMEDLEY</w:t>
            </w:r>
          </w:p>
          <w:p w14:paraId="5A61E1F3" w14:textId="77777777" w:rsidR="00C368AF" w:rsidRDefault="00C368AF" w:rsidP="00273844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14:paraId="66E5B7F9" w14:textId="77777777" w:rsidR="00C87F83" w:rsidRDefault="00C87F83" w:rsidP="008C73C4">
      <w:pPr>
        <w:rPr>
          <w:rFonts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A8DD" wp14:editId="5768FD6D">
                <wp:simplePos x="0" y="0"/>
                <wp:positionH relativeFrom="column">
                  <wp:posOffset>135044</wp:posOffset>
                </wp:positionH>
                <wp:positionV relativeFrom="paragraph">
                  <wp:posOffset>102447</wp:posOffset>
                </wp:positionV>
                <wp:extent cx="1828800" cy="182880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68AFE" w14:textId="77777777" w:rsidR="00C87F83" w:rsidRDefault="00C87F83" w:rsidP="00C87F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INTRODUCE GUESTS TO</w:t>
                            </w:r>
                          </w:p>
                          <w:p w14:paraId="5A3EEF44" w14:textId="77777777" w:rsidR="00273844" w:rsidRPr="00273844" w:rsidRDefault="00C87F83" w:rsidP="0027384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 END ORATORS </w:t>
                            </w:r>
                            <w:r w:rsidR="00273844" w:rsidRPr="0027384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TOASTMASTERS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6A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65pt;margin-top:8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OE2Z7twAAAAJAQAADwAAAGRycy9kb3ducmV2LnhtbEyPwU7DMBBE&#10;70j8g7VI3KidtFRtiFOhAmeg8AFuvMQh8TqK3Tbw9WxP9LY7M5p9W24m34sjjrENpCGbKRBIdbAt&#10;NRo+P17uViBiMmRNHwg1/GCETXV9VZrChhO943GXGsElFAujwaU0FFLG2qE3cRYGJPa+wuhN4nVs&#10;pB3Nict9L3OlltKblviCMwNuHdbd7uA1rJR/7bp1/hb94je7d9un8Dx8a317Mz0+gEg4pf8wnPEZ&#10;HSpm2ocD2Sh6DXk25yTrywwE+3O1ZmF/HhYZyKqUlx9Ufw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A4TZnu3AAAAAkBAAAPAAAAAAAAAAAAAAAAAHgEAABkcnMvZG93bnJldi54bWxQ&#10;SwUGAAAAAAQABADzAAAAgQUAAAAA&#10;" filled="f" stroked="f">
                <v:textbox style="mso-fit-shape-to-text:t">
                  <w:txbxContent>
                    <w:p w14:paraId="31F68AFE" w14:textId="77777777" w:rsidR="00C87F83" w:rsidRDefault="00C87F83" w:rsidP="00C87F8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INTRODUCE GUESTS TO</w:t>
                      </w:r>
                    </w:p>
                    <w:p w14:paraId="5A3EEF44" w14:textId="77777777" w:rsidR="00273844" w:rsidRPr="00273844" w:rsidRDefault="00C87F83" w:rsidP="0027384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 END ORATORS </w:t>
                      </w:r>
                      <w:r w:rsidR="00273844" w:rsidRPr="0027384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TOASTMASTERS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FA73F" w14:textId="6D5970CA" w:rsidR="00273844" w:rsidRPr="008C73C4" w:rsidRDefault="001B4232" w:rsidP="008C73C4">
      <w:pPr>
        <w:jc w:val="center"/>
        <w:rPr>
          <w:rFonts w:cs="Arial"/>
          <w:sz w:val="32"/>
          <w:szCs w:val="32"/>
        </w:rPr>
      </w:pPr>
      <w:r w:rsidRPr="008C73C4">
        <w:rPr>
          <w:rFonts w:cs="Arial"/>
          <w:sz w:val="32"/>
          <w:szCs w:val="32"/>
        </w:rPr>
        <w:t>The Smedley Campaign runs from August 1 to September 30 and is designed to get clubs off to a good start in the Toastmasters year</w:t>
      </w:r>
      <w:r w:rsidRPr="00AF4377">
        <w:rPr>
          <w:rFonts w:cs="Arial"/>
          <w:i/>
          <w:iCs/>
          <w:sz w:val="32"/>
          <w:szCs w:val="32"/>
        </w:rPr>
        <w:t>.</w:t>
      </w:r>
      <w:r w:rsidR="008C73C4" w:rsidRPr="00AF4377">
        <w:rPr>
          <w:rFonts w:cs="Arial"/>
          <w:i/>
          <w:iCs/>
          <w:sz w:val="32"/>
          <w:szCs w:val="32"/>
        </w:rPr>
        <w:t xml:space="preserve">  </w:t>
      </w:r>
      <w:r w:rsidR="00AF4377" w:rsidRPr="00AF4377">
        <w:rPr>
          <w:rFonts w:cs="Arial"/>
          <w:i/>
          <w:iCs/>
          <w:sz w:val="32"/>
          <w:szCs w:val="32"/>
        </w:rPr>
        <w:t>(Add club name</w:t>
      </w:r>
      <w:r w:rsidR="00AF4377">
        <w:rPr>
          <w:rFonts w:cs="Arial"/>
          <w:sz w:val="32"/>
          <w:szCs w:val="32"/>
        </w:rPr>
        <w:t>)</w:t>
      </w:r>
      <w:r w:rsidR="00273844" w:rsidRPr="008C73C4">
        <w:rPr>
          <w:rFonts w:cs="Arial"/>
          <w:sz w:val="32"/>
          <w:szCs w:val="32"/>
        </w:rPr>
        <w:t xml:space="preserve"> is providing incentives for inviting the most guests and sponsoring the most members in the next two months</w:t>
      </w:r>
    </w:p>
    <w:p w14:paraId="5A4FE2EB" w14:textId="77777777" w:rsidR="00273844" w:rsidRPr="00273844" w:rsidRDefault="00273844" w:rsidP="001B4232">
      <w:pPr>
        <w:rPr>
          <w:rFonts w:cs="Arial"/>
          <w:sz w:val="36"/>
          <w:szCs w:val="36"/>
        </w:rPr>
      </w:pPr>
    </w:p>
    <w:p w14:paraId="45C132B4" w14:textId="77777777" w:rsidR="00273844" w:rsidRPr="00C87F83" w:rsidRDefault="00273844" w:rsidP="001B4232">
      <w:pPr>
        <w:rPr>
          <w:rFonts w:cs="Arial"/>
          <w:b/>
          <w:sz w:val="28"/>
          <w:szCs w:val="28"/>
        </w:rPr>
      </w:pPr>
      <w:r w:rsidRPr="00C87F83">
        <w:rPr>
          <w:rFonts w:cs="Arial"/>
          <w:b/>
          <w:sz w:val="28"/>
          <w:szCs w:val="28"/>
        </w:rPr>
        <w:t>Incentives:</w:t>
      </w:r>
    </w:p>
    <w:p w14:paraId="1FC2FB5C" w14:textId="77777777" w:rsidR="00273844" w:rsidRPr="00C368AF" w:rsidRDefault="00273844" w:rsidP="00C368AF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C368AF">
        <w:rPr>
          <w:rFonts w:cs="Arial"/>
          <w:b/>
          <w:sz w:val="28"/>
          <w:szCs w:val="28"/>
        </w:rPr>
        <w:t>For each member and their guest:  Chocolate or taffy for both.</w:t>
      </w:r>
    </w:p>
    <w:p w14:paraId="1631B557" w14:textId="77777777" w:rsidR="00273844" w:rsidRPr="00C368AF" w:rsidRDefault="00273844" w:rsidP="00C368AF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C368AF">
        <w:rPr>
          <w:rFonts w:cs="Arial"/>
          <w:b/>
          <w:sz w:val="28"/>
          <w:szCs w:val="28"/>
        </w:rPr>
        <w:t>For the most guests:  $10 Starbuck’s Gift Card to the top two</w:t>
      </w:r>
      <w:r w:rsidR="008C73C4">
        <w:rPr>
          <w:rFonts w:cs="Arial"/>
          <w:b/>
          <w:sz w:val="28"/>
          <w:szCs w:val="28"/>
        </w:rPr>
        <w:t xml:space="preserve"> members</w:t>
      </w:r>
      <w:r w:rsidRPr="00C368AF">
        <w:rPr>
          <w:rFonts w:cs="Arial"/>
          <w:b/>
          <w:sz w:val="28"/>
          <w:szCs w:val="28"/>
        </w:rPr>
        <w:t>.</w:t>
      </w:r>
    </w:p>
    <w:p w14:paraId="0C0697EF" w14:textId="61FD3836" w:rsidR="00273844" w:rsidRPr="00C368AF" w:rsidRDefault="00273844" w:rsidP="00C368AF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C368AF">
        <w:rPr>
          <w:rFonts w:cs="Arial"/>
          <w:b/>
          <w:sz w:val="28"/>
          <w:szCs w:val="28"/>
        </w:rPr>
        <w:t xml:space="preserve">For the </w:t>
      </w:r>
      <w:proofErr w:type="gramStart"/>
      <w:r w:rsidRPr="00C368AF">
        <w:rPr>
          <w:rFonts w:cs="Arial"/>
          <w:b/>
          <w:sz w:val="28"/>
          <w:szCs w:val="28"/>
        </w:rPr>
        <w:t>most new</w:t>
      </w:r>
      <w:proofErr w:type="gramEnd"/>
      <w:r w:rsidRPr="00C368AF">
        <w:rPr>
          <w:rFonts w:cs="Arial"/>
          <w:b/>
          <w:sz w:val="28"/>
          <w:szCs w:val="28"/>
        </w:rPr>
        <w:t xml:space="preserve"> members:  Lunch </w:t>
      </w:r>
      <w:r w:rsidR="00C368AF">
        <w:rPr>
          <w:rFonts w:cs="Arial"/>
          <w:b/>
          <w:sz w:val="28"/>
          <w:szCs w:val="28"/>
        </w:rPr>
        <w:t xml:space="preserve">for one member </w:t>
      </w:r>
      <w:r w:rsidRPr="00C368AF">
        <w:rPr>
          <w:rFonts w:cs="Arial"/>
          <w:b/>
          <w:sz w:val="28"/>
          <w:szCs w:val="28"/>
        </w:rPr>
        <w:t>with Club President</w:t>
      </w:r>
      <w:r w:rsidR="005D362E">
        <w:rPr>
          <w:rFonts w:cs="Arial"/>
          <w:b/>
          <w:sz w:val="28"/>
          <w:szCs w:val="28"/>
        </w:rPr>
        <w:t xml:space="preserve"> and </w:t>
      </w:r>
      <w:r w:rsidRPr="00C368AF">
        <w:rPr>
          <w:rFonts w:cs="Arial"/>
          <w:b/>
          <w:sz w:val="28"/>
          <w:szCs w:val="28"/>
        </w:rPr>
        <w:t>VPPR</w:t>
      </w:r>
      <w:r w:rsidR="005D362E">
        <w:rPr>
          <w:rFonts w:cs="Arial"/>
          <w:b/>
          <w:sz w:val="28"/>
          <w:szCs w:val="28"/>
        </w:rPr>
        <w:t xml:space="preserve"> </w:t>
      </w:r>
      <w:r w:rsidR="005D362E" w:rsidRPr="005D362E">
        <w:rPr>
          <w:rFonts w:cs="Arial"/>
          <w:b/>
          <w:i/>
          <w:iCs/>
          <w:sz w:val="28"/>
          <w:szCs w:val="28"/>
        </w:rPr>
        <w:t>(add names)</w:t>
      </w:r>
      <w:r w:rsidR="00C368AF">
        <w:rPr>
          <w:rFonts w:cs="Arial"/>
          <w:b/>
          <w:sz w:val="28"/>
          <w:szCs w:val="28"/>
        </w:rPr>
        <w:t xml:space="preserve"> </w:t>
      </w:r>
      <w:r w:rsidRPr="00C368AF">
        <w:rPr>
          <w:rFonts w:cs="Arial"/>
          <w:b/>
          <w:sz w:val="28"/>
          <w:szCs w:val="28"/>
        </w:rPr>
        <w:t>at a local restaurant of</w:t>
      </w:r>
      <w:r w:rsidR="00C368AF">
        <w:rPr>
          <w:rFonts w:cs="Arial"/>
          <w:b/>
          <w:sz w:val="28"/>
          <w:szCs w:val="28"/>
        </w:rPr>
        <w:t xml:space="preserve"> your choice</w:t>
      </w:r>
      <w:r w:rsidRPr="00C368AF">
        <w:rPr>
          <w:rFonts w:cs="Arial"/>
          <w:b/>
          <w:sz w:val="28"/>
          <w:szCs w:val="28"/>
        </w:rPr>
        <w:t>.</w:t>
      </w:r>
    </w:p>
    <w:p w14:paraId="73FF70AE" w14:textId="77777777" w:rsidR="00C87F83" w:rsidRDefault="008C73C4" w:rsidP="001B4232">
      <w:pPr>
        <w:rPr>
          <w:rFonts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F21F3" wp14:editId="325661F0">
                <wp:simplePos x="0" y="0"/>
                <wp:positionH relativeFrom="column">
                  <wp:posOffset>190923</wp:posOffset>
                </wp:positionH>
                <wp:positionV relativeFrom="paragraph">
                  <wp:posOffset>429895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0438BE" w14:textId="77777777" w:rsidR="00C368AF" w:rsidRPr="00C368AF" w:rsidRDefault="00C368AF" w:rsidP="00C368AF">
                            <w:pPr>
                              <w:jc w:val="center"/>
                              <w:rPr>
                                <w:rFonts w:cs="Arial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68AF">
                              <w:rPr>
                                <w:rFonts w:cs="Arial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Who will you share this opportunity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21F3" id="Text Box 7" o:spid="_x0000_s1027" type="#_x0000_t202" style="position:absolute;margin-left:15.05pt;margin-top:33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2XsAIAAGgFAAAOAAAAZHJzL2Uyb0RvYy54bWysVFtv2yAYfZ+0/4B4X52kTZNZdaqsU7ZJ&#10;vWnN1GeCsY2EAQFJ3P36HbCTZt2epr3g7+bDdzkfV9ddq8hOOC+NLuj4bESJ0NyUUtcF/bFefZhT&#10;4gPTJVNGi4K+CE+vF+/fXe1tLiamMaoUjgBE+3xvC9qEYPMs87wRLfNnxgoNZ2VcywJUV2elY3ug&#10;tyqbjEaX2d640jrDhfewfu6ddJHwq0rw8FBVXgSiCorcQjpdOjfxzBZXLK8ds43kQxrsH7JomdS4&#10;9Aj1mQVGtk7+AdVK7ow3VTjjps1MVUkuUg2oZjx6U81Tw6xItaA53h7b5P8fLL/fPToiy4LOKNGs&#10;xYjWogvkk+nILHZnb32OoCeLsNDBjCkf7B7GWHRXuTZ+UQ6BH31+OfY2gvH403wyn4/g4vAdFOBn&#10;r79b58MXYVoShYI6DC/1lO1ufehDDyHxNm1WUqk0QKV/MwAzWrKYe59jlEK36VKlx/w3pnxBWc70&#10;tPCWrySuvmU+PDIHHiBdcDs84KiU2RfUDBIljXE//2aP8RgPvJTswauCahCfEvVNY2wfxxcXkYZJ&#10;uZjOJlDcqWdz6tHb9saAuGPskOVJjPFBHcTKmfYZC7CMd8LFNMfNBQ0H8Sb0XMcCcbFcpiAQz7Jw&#10;q58sj9Cxc7Gt6+6ZOTv0PmBs9+bAP5a/GUEfG//0drkNGEScDzQutDgvo8jBJccGOONCY4YtWzmj&#10;Q793StZN+C5r4iRei4Y531BSylRAP+8TQG/PS4K03Da+NV8LOp2Np6g55n7HgnCSoVV4JkJcGZZv&#10;xE6oNcHQLs+nkXgNqp3MotTzi+laiT4RjpTM1t2oROf0+AgoZBchN3XfJLVt70zZ2y6BmB4PUO0Y&#10;nsh8ChWdyHpgYs+2QcE6p/ChKfG9ONVT1OsDufgFAAD//wMAUEsDBBQABgAIAAAAIQBNS2RG3QAA&#10;AAkBAAAPAAAAZHJzL2Rvd25yZXYueG1sTI/BTsMwEETvSPyDtUjcqJOWNCHEqVCBM6XwAW68xCHx&#10;OordNvD1LCe47e6MZt9Um9kN4oRT6DwpSBcJCKTGm45aBe9vzzcFiBA1GT14QgVfGGBTX15UujT+&#10;TK942sdWcAiFUiuwMY6llKGx6HRY+BGJtQ8/OR15nVppJn3mcDfIZZKspdMd8QerR9xabPr90Sko&#10;EvfS93fLXXC332lmt4/+afxU6vpqfrgHEXGOf2b4xWd0qJnp4I9kghgUrJKUnQrWeQ6C9VVa8OHA&#10;Q5blIOtK/m9Q/wAAAP//AwBQSwECLQAUAAYACAAAACEAtoM4kv4AAADhAQAAEwAAAAAAAAAAAAAA&#10;AAAAAAAAW0NvbnRlbnRfVHlwZXNdLnhtbFBLAQItABQABgAIAAAAIQA4/SH/1gAAAJQBAAALAAAA&#10;AAAAAAAAAAAAAC8BAABfcmVscy8ucmVsc1BLAQItABQABgAIAAAAIQADdl2XsAIAAGgFAAAOAAAA&#10;AAAAAAAAAAAAAC4CAABkcnMvZTJvRG9jLnhtbFBLAQItABQABgAIAAAAIQBNS2RG3QAAAAkBAAAP&#10;AAAAAAAAAAAAAAAAAAoFAABkcnMvZG93bnJldi54bWxQSwUGAAAAAAQABADzAAAAFAYAAAAA&#10;" filled="f" stroked="f">
                <v:textbox style="mso-fit-shape-to-text:t">
                  <w:txbxContent>
                    <w:p w14:paraId="000438BE" w14:textId="77777777" w:rsidR="00C368AF" w:rsidRPr="00C368AF" w:rsidRDefault="00C368AF" w:rsidP="00C368AF">
                      <w:pPr>
                        <w:jc w:val="center"/>
                        <w:rPr>
                          <w:rFonts w:cs="Arial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368AF">
                        <w:rPr>
                          <w:rFonts w:cs="Arial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Who will you share this opportunity with?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7F500" wp14:editId="617EDF68">
                <wp:simplePos x="0" y="0"/>
                <wp:positionH relativeFrom="column">
                  <wp:posOffset>211455</wp:posOffset>
                </wp:positionH>
                <wp:positionV relativeFrom="paragraph">
                  <wp:posOffset>285327</wp:posOffset>
                </wp:positionV>
                <wp:extent cx="1828800" cy="1442720"/>
                <wp:effectExtent l="0" t="0" r="1841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2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8F84F" w14:textId="77777777" w:rsidR="00C368AF" w:rsidRDefault="00C368AF" w:rsidP="00C87F83">
                            <w:pPr>
                              <w:jc w:val="center"/>
                              <w:rPr>
                                <w:rFonts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8AE6BB" w14:textId="77777777" w:rsidR="00C87F83" w:rsidRPr="00C87F83" w:rsidRDefault="00C87F83" w:rsidP="00C87F83">
                            <w:pPr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87F83">
                              <w:rPr>
                                <w:rFonts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Don’t miss out on the fun!!!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F500" id="Text Box 5" o:spid="_x0000_s1028" type="#_x0000_t202" style="position:absolute;margin-left:16.65pt;margin-top:22.45pt;width:2in;height:113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J+bwIAADUFAAAOAAAAZHJzL2Uyb0RvYy54bWysVN9r2zAQfh/sfxB6X52YdMtCnZK1dAxK&#10;W5qOPiuylJhJOiFdY2d//U5y7JaubDD2Ist33/367k5n5501bK9CbMBVfHoy4Uw5CXXjthX//nD1&#10;Yc5ZROFqYcCpih9U5OfL9+/OWr9QJezA1CowcuLiovUV3yH6RVFEuVNWxBPwypFSQ7AC6TdsizqI&#10;lrxbU5STyceihVD7AFLFSNLLXsmX2b/WSuKt1lEhMxWn3DCfIZ+bdBbLM7HYBuF3jTymIf4hCysa&#10;R0FHV5cCBXsKzW+ubCMDRNB4IsEWoHUjVa6BqplOXlWz3gmvci1ETvQjTfH/uZU3+7vAmrrip5w5&#10;YalFD6pD9gU6dprYaX1cEGjtCYYdianLgzySMBXd6WDTl8phpCeeDyO3yZlMRvNyPp+QSpJuOpuV&#10;n8rMfvFs7kPErwosS5eKB2pe5lTsryNSKgQdICmacUmW8uvzyDc8GNUr75WmunK6SZAnSl2YwPaC&#10;ZkFIqRzmCsmtcYROKN0YMxqWOfofDY/4ZKrytI3G078bjxY5MjgcjW3jILzloP6RyaeUdY8fGOjr&#10;ThRgt+lyQ8uhTRuoD9S9AP30Ry+vGmL4WkS8E4HGnbpCK4y3dGgDbcXheONsB+HnW/KEpykkLWct&#10;rU/FHe03Z+abo+n8TA1O25Z/Zqep1Sy81GxeatyTvQDqyZSeCi/zNeHRDFcdwD7Snq9STFIJJyly&#10;xXG4XmC/0vROSLVaZRDtlxd47dZeJteJ4zQ9D92jCP44YkjTeQPDmonFq0nrscnSweoJQTd5DBPL&#10;PadH9mk383Qe35G0/C//M+r5tVv+AgAA//8DAFBLAwQUAAYACAAAACEABld+8+AAAAAJAQAADwAA&#10;AGRycy9kb3ducmV2LnhtbEyPTUvDQBCG74L/YRnBm918FGvSbIoVRCj0YFsEb9vsNAlmZ0N2m6b/&#10;3vFkjzPvyzPPFKvJdmLEwbeOFMSzCARS5UxLtYLD/v3pBYQPmozuHKGCK3pYlfd3hc6Nu9AnjrtQ&#10;C4aQz7WCJoQ+l9JXDVrtZ65H4uzkBqsDj0MtzaAvDLedTKLoWVrdEl9odI9vDVY/u7NVkPZf281a&#10;H7JsvzabsNim39fxQ6nHh+l1CSLgFP7L8KfP6lCy09GdyXjRMSNNualgPs9AcJ4mMS+OCpJFEoMs&#10;C3n7QfkLAAD//wMAUEsBAi0AFAAGAAgAAAAhALaDOJL+AAAA4QEAABMAAAAAAAAAAAAAAAAAAAAA&#10;AFtDb250ZW50X1R5cGVzXS54bWxQSwECLQAUAAYACAAAACEAOP0h/9YAAACUAQAACwAAAAAAAAAA&#10;AAAAAAAvAQAAX3JlbHMvLnJlbHNQSwECLQAUAAYACAAAACEAo3wCfm8CAAA1BQAADgAAAAAAAAAA&#10;AAAAAAAuAgAAZHJzL2Uyb0RvYy54bWxQSwECLQAUAAYACAAAACEABld+8+AAAAAJAQAADwAAAAAA&#10;AAAAAAAAAADJ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DE8F84F" w14:textId="77777777" w:rsidR="00C368AF" w:rsidRDefault="00C368AF" w:rsidP="00C87F83">
                      <w:pPr>
                        <w:jc w:val="center"/>
                        <w:rPr>
                          <w:rFonts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8AE6BB" w14:textId="77777777" w:rsidR="00C87F83" w:rsidRPr="00C87F83" w:rsidRDefault="00C87F83" w:rsidP="00C87F83">
                      <w:pPr>
                        <w:jc w:val="center"/>
                        <w:rPr>
                          <w:rFonts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87F83">
                        <w:rPr>
                          <w:rFonts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Don’t miss out on the fun!!!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2C0A5" w14:textId="77777777" w:rsidR="001B4232" w:rsidRDefault="00273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93E3" wp14:editId="4A2F56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E54FB" w14:textId="77777777" w:rsidR="00273844" w:rsidRPr="00273844" w:rsidRDefault="00273844" w:rsidP="00273844">
                            <w:pPr>
                              <w:jc w:val="center"/>
                              <w:rPr>
                                <w:rFonts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D93E3" id="Text Box 2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2dUE2i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37AE54FB" w14:textId="77777777" w:rsidR="00273844" w:rsidRPr="00273844" w:rsidRDefault="00273844" w:rsidP="00273844">
                      <w:pPr>
                        <w:jc w:val="center"/>
                        <w:rPr>
                          <w:rFonts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4232">
        <w:br w:type="page"/>
      </w:r>
    </w:p>
    <w:p w14:paraId="7DF5301C" w14:textId="77777777" w:rsidR="001B4232" w:rsidRDefault="001B4232" w:rsidP="001B4232">
      <w:pPr>
        <w:ind w:left="-270"/>
        <w:jc w:val="center"/>
      </w:pPr>
      <w:r>
        <w:rPr>
          <w:noProof/>
        </w:rPr>
        <w:lastRenderedPageBreak/>
        <w:drawing>
          <wp:inline distT="0" distB="0" distL="0" distR="0" wp14:anchorId="1503962C" wp14:editId="45A4CABC">
            <wp:extent cx="2715915" cy="2091255"/>
            <wp:effectExtent l="76200" t="76200" r="141605" b="137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90" cy="21656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43AEE3" w14:textId="77777777" w:rsidR="008C73C4" w:rsidRPr="00A50561" w:rsidRDefault="008C73C4" w:rsidP="001B4232">
      <w:pPr>
        <w:ind w:left="-270"/>
        <w:jc w:val="center"/>
        <w:rPr>
          <w:b/>
          <w:sz w:val="52"/>
          <w:szCs w:val="52"/>
        </w:rPr>
      </w:pPr>
    </w:p>
    <w:p w14:paraId="3999191A" w14:textId="77777777" w:rsidR="008C73C4" w:rsidRPr="00A50561" w:rsidRDefault="008C73C4" w:rsidP="001B4232">
      <w:pPr>
        <w:ind w:left="-270"/>
        <w:jc w:val="center"/>
        <w:rPr>
          <w:b/>
          <w:sz w:val="52"/>
          <w:szCs w:val="52"/>
        </w:rPr>
      </w:pPr>
      <w:r w:rsidRPr="00A50561">
        <w:rPr>
          <w:b/>
          <w:sz w:val="52"/>
          <w:szCs w:val="52"/>
        </w:rPr>
        <w:t>Guest Tracking</w:t>
      </w:r>
    </w:p>
    <w:p w14:paraId="4164BDBB" w14:textId="77777777" w:rsidR="008C73C4" w:rsidRDefault="008C73C4" w:rsidP="001B4232">
      <w:pPr>
        <w:ind w:left="-270"/>
        <w:jc w:val="center"/>
      </w:pPr>
    </w:p>
    <w:tbl>
      <w:tblPr>
        <w:tblStyle w:val="TableGrid"/>
        <w:tblW w:w="9895" w:type="dxa"/>
        <w:tblInd w:w="-270" w:type="dxa"/>
        <w:tblLook w:val="04A0" w:firstRow="1" w:lastRow="0" w:firstColumn="1" w:lastColumn="0" w:noHBand="0" w:noVBand="1"/>
      </w:tblPr>
      <w:tblGrid>
        <w:gridCol w:w="985"/>
        <w:gridCol w:w="3689"/>
        <w:gridCol w:w="3961"/>
        <w:gridCol w:w="1260"/>
      </w:tblGrid>
      <w:tr w:rsidR="008C73C4" w:rsidRPr="00A50561" w14:paraId="25FB6DC0" w14:textId="77777777" w:rsidTr="000B793D">
        <w:tc>
          <w:tcPr>
            <w:tcW w:w="985" w:type="dxa"/>
            <w:vAlign w:val="center"/>
          </w:tcPr>
          <w:p w14:paraId="50CF8D1E" w14:textId="77777777" w:rsidR="008C73C4" w:rsidRPr="00A50561" w:rsidRDefault="008C73C4" w:rsidP="00A50561">
            <w:pPr>
              <w:jc w:val="center"/>
              <w:rPr>
                <w:b/>
                <w:sz w:val="28"/>
                <w:szCs w:val="28"/>
              </w:rPr>
            </w:pPr>
            <w:r w:rsidRPr="00A5056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89" w:type="dxa"/>
            <w:vAlign w:val="center"/>
          </w:tcPr>
          <w:p w14:paraId="45659E1A" w14:textId="77777777" w:rsidR="008C73C4" w:rsidRPr="00A50561" w:rsidRDefault="008C73C4" w:rsidP="00A50561">
            <w:pPr>
              <w:jc w:val="center"/>
              <w:rPr>
                <w:b/>
                <w:sz w:val="28"/>
                <w:szCs w:val="28"/>
              </w:rPr>
            </w:pPr>
            <w:r w:rsidRPr="00A50561">
              <w:rPr>
                <w:b/>
                <w:sz w:val="28"/>
                <w:szCs w:val="28"/>
              </w:rPr>
              <w:t>Member</w:t>
            </w:r>
          </w:p>
        </w:tc>
        <w:tc>
          <w:tcPr>
            <w:tcW w:w="3961" w:type="dxa"/>
            <w:vAlign w:val="center"/>
          </w:tcPr>
          <w:p w14:paraId="666F1BFE" w14:textId="77777777" w:rsidR="008C73C4" w:rsidRPr="00A50561" w:rsidRDefault="008C73C4" w:rsidP="00A50561">
            <w:pPr>
              <w:jc w:val="center"/>
              <w:rPr>
                <w:b/>
                <w:sz w:val="28"/>
                <w:szCs w:val="28"/>
              </w:rPr>
            </w:pPr>
            <w:r w:rsidRPr="00A50561">
              <w:rPr>
                <w:b/>
                <w:sz w:val="28"/>
                <w:szCs w:val="28"/>
              </w:rPr>
              <w:t>Guest</w:t>
            </w:r>
          </w:p>
        </w:tc>
        <w:tc>
          <w:tcPr>
            <w:tcW w:w="1260" w:type="dxa"/>
            <w:vAlign w:val="center"/>
          </w:tcPr>
          <w:p w14:paraId="4F91C33A" w14:textId="77777777" w:rsidR="008C73C4" w:rsidRPr="00A50561" w:rsidRDefault="008C73C4" w:rsidP="00A50561">
            <w:pPr>
              <w:jc w:val="center"/>
              <w:rPr>
                <w:b/>
                <w:sz w:val="28"/>
                <w:szCs w:val="28"/>
              </w:rPr>
            </w:pPr>
            <w:r w:rsidRPr="00A50561">
              <w:rPr>
                <w:b/>
                <w:sz w:val="28"/>
                <w:szCs w:val="28"/>
              </w:rPr>
              <w:t>Join?</w:t>
            </w:r>
          </w:p>
        </w:tc>
      </w:tr>
      <w:tr w:rsidR="008C73C4" w14:paraId="226AAE90" w14:textId="77777777" w:rsidTr="000B793D">
        <w:trPr>
          <w:trHeight w:val="1074"/>
        </w:trPr>
        <w:tc>
          <w:tcPr>
            <w:tcW w:w="985" w:type="dxa"/>
          </w:tcPr>
          <w:p w14:paraId="39AE24E2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8/7</w:t>
            </w:r>
          </w:p>
        </w:tc>
        <w:tc>
          <w:tcPr>
            <w:tcW w:w="3689" w:type="dxa"/>
          </w:tcPr>
          <w:p w14:paraId="68C9CC8A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20B8AD31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67D8E938" w14:textId="77777777" w:rsidR="000B793D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077800EF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21C88068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23F2D65F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3616C404" w14:textId="77777777" w:rsidR="008C73C4" w:rsidRDefault="008C73C4" w:rsidP="001B4232">
            <w:pPr>
              <w:jc w:val="center"/>
            </w:pPr>
          </w:p>
        </w:tc>
      </w:tr>
      <w:tr w:rsidR="008C73C4" w14:paraId="44B33575" w14:textId="77777777" w:rsidTr="000B793D">
        <w:trPr>
          <w:trHeight w:val="1074"/>
        </w:trPr>
        <w:tc>
          <w:tcPr>
            <w:tcW w:w="985" w:type="dxa"/>
          </w:tcPr>
          <w:p w14:paraId="71B78D5F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8/14</w:t>
            </w:r>
          </w:p>
        </w:tc>
        <w:tc>
          <w:tcPr>
            <w:tcW w:w="3689" w:type="dxa"/>
          </w:tcPr>
          <w:p w14:paraId="29B76528" w14:textId="77777777" w:rsidR="008C73C4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7BB07BE1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3C8D6A76" w14:textId="77777777" w:rsidR="000B793D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183A174C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079C7DB4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198F139F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20F07B34" w14:textId="77777777" w:rsidR="008C73C4" w:rsidRDefault="008C73C4" w:rsidP="001B4232">
            <w:pPr>
              <w:jc w:val="center"/>
            </w:pPr>
          </w:p>
        </w:tc>
      </w:tr>
      <w:tr w:rsidR="008C73C4" w14:paraId="24CF8EEC" w14:textId="77777777" w:rsidTr="000B793D">
        <w:trPr>
          <w:trHeight w:val="1074"/>
        </w:trPr>
        <w:tc>
          <w:tcPr>
            <w:tcW w:w="985" w:type="dxa"/>
          </w:tcPr>
          <w:p w14:paraId="2A16B2DB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8/21</w:t>
            </w:r>
          </w:p>
        </w:tc>
        <w:tc>
          <w:tcPr>
            <w:tcW w:w="3689" w:type="dxa"/>
          </w:tcPr>
          <w:p w14:paraId="43D83DDF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59CA6455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4478064B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4B9636EC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5CC5E71B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2F3FDBD0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3FE08EB5" w14:textId="77777777" w:rsidR="008C73C4" w:rsidRDefault="008C73C4" w:rsidP="001B4232">
            <w:pPr>
              <w:jc w:val="center"/>
            </w:pPr>
          </w:p>
        </w:tc>
      </w:tr>
      <w:tr w:rsidR="008C73C4" w14:paraId="5AD3D1E4" w14:textId="77777777" w:rsidTr="000B793D">
        <w:trPr>
          <w:trHeight w:val="1074"/>
        </w:trPr>
        <w:tc>
          <w:tcPr>
            <w:tcW w:w="985" w:type="dxa"/>
          </w:tcPr>
          <w:p w14:paraId="49AAAD0E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8/28</w:t>
            </w:r>
          </w:p>
        </w:tc>
        <w:tc>
          <w:tcPr>
            <w:tcW w:w="3689" w:type="dxa"/>
          </w:tcPr>
          <w:p w14:paraId="33BDCA34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1302F7BF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73E71F78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04AF2A92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4F00CCC6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6CBCA86F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1C96A8BB" w14:textId="77777777" w:rsidR="008C73C4" w:rsidRDefault="008C73C4" w:rsidP="001B4232">
            <w:pPr>
              <w:jc w:val="center"/>
            </w:pPr>
          </w:p>
        </w:tc>
      </w:tr>
      <w:tr w:rsidR="008C73C4" w14:paraId="5280D589" w14:textId="77777777" w:rsidTr="000B793D">
        <w:trPr>
          <w:trHeight w:val="1074"/>
        </w:trPr>
        <w:tc>
          <w:tcPr>
            <w:tcW w:w="985" w:type="dxa"/>
          </w:tcPr>
          <w:p w14:paraId="0B280E5E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9/4</w:t>
            </w:r>
          </w:p>
        </w:tc>
        <w:tc>
          <w:tcPr>
            <w:tcW w:w="3689" w:type="dxa"/>
          </w:tcPr>
          <w:p w14:paraId="1ABBED44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3689F743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65DF8999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4BAE9EA1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05085D7C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2CF70D1A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1CBE7AFC" w14:textId="77777777" w:rsidR="008C73C4" w:rsidRDefault="008C73C4" w:rsidP="001B4232">
            <w:pPr>
              <w:jc w:val="center"/>
            </w:pPr>
          </w:p>
        </w:tc>
      </w:tr>
      <w:tr w:rsidR="008C73C4" w14:paraId="10807001" w14:textId="77777777" w:rsidTr="000B793D">
        <w:trPr>
          <w:trHeight w:val="1074"/>
        </w:trPr>
        <w:tc>
          <w:tcPr>
            <w:tcW w:w="985" w:type="dxa"/>
          </w:tcPr>
          <w:p w14:paraId="338CC741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9/11</w:t>
            </w:r>
          </w:p>
        </w:tc>
        <w:tc>
          <w:tcPr>
            <w:tcW w:w="3689" w:type="dxa"/>
          </w:tcPr>
          <w:p w14:paraId="3AC4E453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2E782A95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53065538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35001CF0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6062E3A0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4CC3530E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7C56296F" w14:textId="77777777" w:rsidR="008C73C4" w:rsidRDefault="008C73C4" w:rsidP="001B4232">
            <w:pPr>
              <w:jc w:val="center"/>
            </w:pPr>
          </w:p>
        </w:tc>
      </w:tr>
      <w:tr w:rsidR="008C73C4" w14:paraId="3E6B70DA" w14:textId="77777777" w:rsidTr="000B793D">
        <w:trPr>
          <w:trHeight w:val="1074"/>
        </w:trPr>
        <w:tc>
          <w:tcPr>
            <w:tcW w:w="985" w:type="dxa"/>
          </w:tcPr>
          <w:p w14:paraId="2A558066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9/18</w:t>
            </w:r>
          </w:p>
        </w:tc>
        <w:tc>
          <w:tcPr>
            <w:tcW w:w="3689" w:type="dxa"/>
          </w:tcPr>
          <w:p w14:paraId="2D2B9F13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7D826375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0E2E6B41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25D557E2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04994695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07356E91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27DF5924" w14:textId="77777777" w:rsidR="008C73C4" w:rsidRDefault="008C73C4" w:rsidP="001B4232">
            <w:pPr>
              <w:jc w:val="center"/>
            </w:pPr>
          </w:p>
        </w:tc>
      </w:tr>
      <w:tr w:rsidR="008C73C4" w14:paraId="1354032B" w14:textId="77777777" w:rsidTr="000B793D">
        <w:trPr>
          <w:trHeight w:val="1074"/>
        </w:trPr>
        <w:tc>
          <w:tcPr>
            <w:tcW w:w="985" w:type="dxa"/>
          </w:tcPr>
          <w:p w14:paraId="3AD52C91" w14:textId="77777777" w:rsidR="008C73C4" w:rsidRPr="000B793D" w:rsidRDefault="000B793D" w:rsidP="001B4232">
            <w:pPr>
              <w:jc w:val="center"/>
              <w:rPr>
                <w:sz w:val="32"/>
                <w:szCs w:val="32"/>
              </w:rPr>
            </w:pPr>
            <w:r w:rsidRPr="000B793D">
              <w:rPr>
                <w:sz w:val="32"/>
                <w:szCs w:val="32"/>
              </w:rPr>
              <w:t>9/24</w:t>
            </w:r>
          </w:p>
        </w:tc>
        <w:tc>
          <w:tcPr>
            <w:tcW w:w="3689" w:type="dxa"/>
          </w:tcPr>
          <w:p w14:paraId="1F1B9A8F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0105184D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3B81E5DD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015C295B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1.</w:t>
            </w:r>
          </w:p>
          <w:p w14:paraId="47AB2D5F" w14:textId="77777777" w:rsidR="000B793D" w:rsidRPr="000B793D" w:rsidRDefault="000B793D" w:rsidP="000B793D">
            <w:pPr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2.</w:t>
            </w:r>
          </w:p>
          <w:p w14:paraId="0CF880E3" w14:textId="77777777" w:rsidR="008C73C4" w:rsidRDefault="000B793D" w:rsidP="000B793D">
            <w:r w:rsidRPr="000B793D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14:paraId="34754E92" w14:textId="77777777" w:rsidR="008C73C4" w:rsidRDefault="008C73C4" w:rsidP="001B4232">
            <w:pPr>
              <w:jc w:val="center"/>
            </w:pPr>
          </w:p>
        </w:tc>
      </w:tr>
    </w:tbl>
    <w:p w14:paraId="190A5114" w14:textId="77777777" w:rsidR="008C73C4" w:rsidRDefault="008C73C4" w:rsidP="001B4232">
      <w:pPr>
        <w:ind w:left="-270"/>
        <w:jc w:val="center"/>
      </w:pPr>
    </w:p>
    <w:sectPr w:rsidR="008C73C4" w:rsidSect="000B793D">
      <w:headerReference w:type="even" r:id="rId8"/>
      <w:headerReference w:type="default" r:id="rId9"/>
      <w:headerReference w:type="first" r:id="rId10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90A9" w14:textId="77777777" w:rsidR="001B4232" w:rsidRDefault="001B4232" w:rsidP="001B4232">
      <w:r>
        <w:separator/>
      </w:r>
    </w:p>
  </w:endnote>
  <w:endnote w:type="continuationSeparator" w:id="0">
    <w:p w14:paraId="07AA99C8" w14:textId="77777777" w:rsidR="001B4232" w:rsidRDefault="001B4232" w:rsidP="001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6357" w14:textId="77777777" w:rsidR="001B4232" w:rsidRDefault="001B4232" w:rsidP="001B4232">
      <w:r>
        <w:separator/>
      </w:r>
    </w:p>
  </w:footnote>
  <w:footnote w:type="continuationSeparator" w:id="0">
    <w:p w14:paraId="3C1CAE5A" w14:textId="77777777" w:rsidR="001B4232" w:rsidRDefault="001B4232" w:rsidP="001B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575F" w14:textId="77777777" w:rsidR="001B4232" w:rsidRDefault="00AF4377">
    <w:pPr>
      <w:pStyle w:val="Header"/>
    </w:pPr>
    <w:r>
      <w:rPr>
        <w:noProof/>
      </w:rPr>
      <w:pict w14:anchorId="726A6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1398" o:spid="_x0000_s2050" type="#_x0000_t75" style="position:absolute;margin-left:0;margin-top:0;width:467.9pt;height:359.6pt;z-index:-251657216;mso-position-horizontal:center;mso-position-horizontal-relative:margin;mso-position-vertical:center;mso-position-vertical-relative:margin" o:allowincell="f">
          <v:imagedata r:id="rId1" o:title="Open Hou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F9F3" w14:textId="77777777" w:rsidR="001B4232" w:rsidRDefault="00AF4377">
    <w:pPr>
      <w:pStyle w:val="Header"/>
    </w:pPr>
    <w:r>
      <w:rPr>
        <w:noProof/>
      </w:rPr>
      <w:pict w14:anchorId="76C5B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1399" o:spid="_x0000_s2051" type="#_x0000_t75" style="position:absolute;margin-left:0;margin-top:0;width:467.9pt;height:359.6pt;z-index:-251656192;mso-position-horizontal:center;mso-position-horizontal-relative:margin;mso-position-vertical:center;mso-position-vertical-relative:margin" o:allowincell="f">
          <v:imagedata r:id="rId1" o:title="Open Hou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8CCF" w14:textId="77777777" w:rsidR="001B4232" w:rsidRDefault="00AF4377">
    <w:pPr>
      <w:pStyle w:val="Header"/>
    </w:pPr>
    <w:r>
      <w:rPr>
        <w:noProof/>
      </w:rPr>
      <w:pict w14:anchorId="1AA47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621397" o:spid="_x0000_s2049" type="#_x0000_t75" style="position:absolute;margin-left:0;margin-top:0;width:467.9pt;height:359.6pt;z-index:-251658240;mso-position-horizontal:center;mso-position-horizontal-relative:margin;mso-position-vertical:center;mso-position-vertical-relative:margin" o:allowincell="f">
          <v:imagedata r:id="rId1" o:title="Open Hou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6536E"/>
    <w:multiLevelType w:val="hybridMultilevel"/>
    <w:tmpl w:val="BE18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32"/>
    <w:rsid w:val="000B034F"/>
    <w:rsid w:val="000B793D"/>
    <w:rsid w:val="001B4232"/>
    <w:rsid w:val="00273844"/>
    <w:rsid w:val="003F3F4D"/>
    <w:rsid w:val="005D362E"/>
    <w:rsid w:val="008C73C4"/>
    <w:rsid w:val="00A50561"/>
    <w:rsid w:val="00AF4377"/>
    <w:rsid w:val="00C368AF"/>
    <w:rsid w:val="00C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1A9927"/>
  <w15:chartTrackingRefBased/>
  <w15:docId w15:val="{B1DF74CF-ADDD-48C5-BE84-DF92FE5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32"/>
  </w:style>
  <w:style w:type="paragraph" w:styleId="Footer">
    <w:name w:val="footer"/>
    <w:basedOn w:val="Normal"/>
    <w:link w:val="FooterChar"/>
    <w:uiPriority w:val="99"/>
    <w:unhideWhenUsed/>
    <w:rsid w:val="001B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32"/>
  </w:style>
  <w:style w:type="paragraph" w:styleId="ListParagraph">
    <w:name w:val="List Paragraph"/>
    <w:basedOn w:val="Normal"/>
    <w:uiPriority w:val="34"/>
    <w:qFormat/>
    <w:rsid w:val="00C368AF"/>
    <w:pPr>
      <w:ind w:left="720"/>
      <w:contextualSpacing/>
    </w:pPr>
  </w:style>
  <w:style w:type="table" w:styleId="TableGrid">
    <w:name w:val="Table Grid"/>
    <w:basedOn w:val="TableNormal"/>
    <w:uiPriority w:val="39"/>
    <w:rsid w:val="00C3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Noralee@CDPH</dc:creator>
  <cp:keywords/>
  <dc:description/>
  <cp:lastModifiedBy>Noralee</cp:lastModifiedBy>
  <cp:revision>4</cp:revision>
  <cp:lastPrinted>2018-08-13T22:02:00Z</cp:lastPrinted>
  <dcterms:created xsi:type="dcterms:W3CDTF">2018-08-18T22:55:00Z</dcterms:created>
  <dcterms:modified xsi:type="dcterms:W3CDTF">2020-07-24T19:47:00Z</dcterms:modified>
</cp:coreProperties>
</file>